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696210" w:rsidR="007C4193" w:rsidRPr="00AE6D7C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Pr="00AE6D7C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Pr="00AE6D7C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25E3C785" w:rsidR="007C4193" w:rsidRPr="00AE6D7C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9F8" w:rsidRPr="00AE6D7C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1D33A6" w:rsidRPr="00AE6D7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 w:rsidRPr="00AE6D7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Pr="00AE6D7C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 w:rsidRPr="00AE6D7C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6D7C"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 w:rsidRPr="00AE6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 w:rsidRPr="00AE6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Pr="00AE6D7C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Pr="00AE6D7C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7FD1F38" w:rsidR="007C4193" w:rsidRPr="00AE6D7C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A3421E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A3421E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Pr="00AE6D7C"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A3421E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9" w14:textId="4464174D" w:rsidR="007C4193" w:rsidRPr="00AE6D7C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A3421E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Pr="00AE6D7C"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A3421E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A3421E" w:rsidRPr="00AE6D7C">
        <w:rPr>
          <w:rFonts w:ascii="Times New Roman" w:eastAsia="Times New Roman" w:hAnsi="Times New Roman" w:cs="Times New Roman"/>
          <w:sz w:val="24"/>
          <w:szCs w:val="24"/>
        </w:rPr>
        <w:t>Carlie McCarthy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3373CB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3373CB" w:rsidRPr="00AE6D7C">
        <w:rPr>
          <w:rFonts w:ascii="Times New Roman" w:eastAsia="Times New Roman" w:hAnsi="Times New Roman" w:cs="Times New Roman"/>
          <w:sz w:val="24"/>
          <w:szCs w:val="24"/>
        </w:rPr>
        <w:t xml:space="preserve">Gracie Yates      </w:t>
      </w:r>
      <w:r w:rsidR="007B444C" w:rsidRPr="00AE6D7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373CB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X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9778965" w14:textId="77777777" w:rsidR="004B1A28" w:rsidRPr="00AE6D7C" w:rsidRDefault="004B1A28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DA8948" w14:textId="6BCDF483" w:rsidR="004B1A28" w:rsidRPr="00AE6D7C" w:rsidRDefault="004B1A28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hAnsi="Times New Roman" w:cs="Times New Roman"/>
          <w:color w:val="4F81BD" w:themeColor="accent1"/>
        </w:rPr>
        <w:t>Also present are J</w:t>
      </w:r>
      <w:r w:rsidR="007412B4">
        <w:rPr>
          <w:rFonts w:ascii="Times New Roman" w:hAnsi="Times New Roman" w:cs="Times New Roman"/>
          <w:color w:val="4F81BD" w:themeColor="accent1"/>
        </w:rPr>
        <w:t xml:space="preserve">ulie Murphy, Michelle Petroelje, Kara Gately </w:t>
      </w:r>
      <w:r w:rsidRPr="00AE6D7C">
        <w:rPr>
          <w:rFonts w:ascii="Times New Roman" w:hAnsi="Times New Roman" w:cs="Times New Roman"/>
          <w:color w:val="4F81BD" w:themeColor="accent1"/>
        </w:rPr>
        <w:t>and Bama.</w:t>
      </w:r>
    </w:p>
    <w:p w14:paraId="0000000A" w14:textId="77777777" w:rsidR="007C4193" w:rsidRPr="00AE6D7C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310E" w14:textId="1AB76E8E" w:rsidR="00A3421E" w:rsidRPr="00AE6D7C" w:rsidRDefault="00462FBC" w:rsidP="00A3421E">
      <w:pPr>
        <w:pStyle w:val="NormalWeb"/>
        <w:spacing w:before="0" w:beforeAutospacing="0" w:after="0" w:afterAutospacing="0"/>
      </w:pPr>
      <w:r w:rsidRPr="00AE6D7C">
        <w:rPr>
          <w:b/>
        </w:rPr>
        <w:t>Call to Order:</w:t>
      </w:r>
      <w:r w:rsidR="00C5713D" w:rsidRPr="00AE6D7C">
        <w:rPr>
          <w:b/>
        </w:rPr>
        <w:t xml:space="preserve"> </w:t>
      </w:r>
      <w:r w:rsidR="00A3421E" w:rsidRPr="00AE6D7C">
        <w:rPr>
          <w:color w:val="4F81BD" w:themeColor="accent1"/>
          <w:sz w:val="22"/>
          <w:szCs w:val="22"/>
        </w:rPr>
        <w:t>Meeting called to order on January 29, 2024, at 12:05 p.m.</w:t>
      </w:r>
      <w:r w:rsidR="00844F75" w:rsidRPr="00AE6D7C">
        <w:rPr>
          <w:color w:val="4F81BD" w:themeColor="accent1"/>
          <w:sz w:val="22"/>
          <w:szCs w:val="22"/>
        </w:rPr>
        <w:t xml:space="preserve">  </w:t>
      </w:r>
    </w:p>
    <w:p w14:paraId="0000000B" w14:textId="7BF65AB8" w:rsidR="007C4193" w:rsidRPr="00AE6D7C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7C4193" w:rsidRPr="00AE6D7C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9B82224" w:rsidR="007C4193" w:rsidRPr="00AE6D7C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r w:rsidR="00EF6EBA" w:rsidRPr="00AE6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6EBA" w:rsidRPr="00AE6D7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None</w:t>
      </w:r>
    </w:p>
    <w:p w14:paraId="0000000E" w14:textId="77777777" w:rsidR="007C4193" w:rsidRPr="00AE6D7C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Pr="00AE6D7C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2EF4DF81" w:rsidR="007C4193" w:rsidRPr="00AE6D7C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EF6EBA" w:rsidRPr="00AE6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6EBA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Agenda approved.</w:t>
      </w:r>
    </w:p>
    <w:p w14:paraId="00000011" w14:textId="1F0A5BFF" w:rsidR="007C4193" w:rsidRPr="00AE6D7C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 w:rsidRPr="00AE6D7C">
        <w:rPr>
          <w:rFonts w:ascii="Times New Roman" w:eastAsia="Times New Roman" w:hAnsi="Times New Roman" w:cs="Times New Roman"/>
          <w:sz w:val="24"/>
          <w:szCs w:val="24"/>
        </w:rPr>
        <w:t>inutes</w:t>
      </w:r>
      <w:r w:rsidR="00EF6EBA" w:rsidRPr="00AE6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6EBA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Minutes approved.</w:t>
      </w:r>
    </w:p>
    <w:p w14:paraId="00000012" w14:textId="77777777" w:rsidR="007C4193" w:rsidRPr="00AE6D7C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Pr="00AE6D7C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7AD4143D" w:rsidR="007C4193" w:rsidRPr="00AE6D7C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7C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 w:rsidRPr="00AE6D7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E6D7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B42B4C" w:rsidRPr="00AE6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D7C" w:rsidRPr="00AE6D7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B42B4C" w:rsidRPr="00AE6D7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All officers and advisors present. Brice attended via phone call. </w:t>
      </w:r>
      <w:r w:rsidR="00AE6D7C" w:rsidRPr="00AE6D7C">
        <w:rPr>
          <w:rFonts w:ascii="Times New Roman" w:hAnsi="Times New Roman" w:cs="Times New Roman"/>
          <w:color w:val="4F81BD" w:themeColor="accent1"/>
        </w:rPr>
        <w:t>Also present are Julie Murphy, Michelle Petroelje</w:t>
      </w:r>
      <w:r w:rsidR="007412B4">
        <w:rPr>
          <w:rFonts w:ascii="Times New Roman" w:hAnsi="Times New Roman" w:cs="Times New Roman"/>
          <w:color w:val="4F81BD" w:themeColor="accent1"/>
        </w:rPr>
        <w:t>, Kara Gately</w:t>
      </w:r>
      <w:r w:rsidR="00AE6D7C" w:rsidRPr="00AE6D7C">
        <w:rPr>
          <w:rFonts w:ascii="Times New Roman" w:hAnsi="Times New Roman" w:cs="Times New Roman"/>
          <w:color w:val="4F81BD" w:themeColor="accent1"/>
        </w:rPr>
        <w:t xml:space="preserve"> and Bama.</w:t>
      </w:r>
    </w:p>
    <w:p w14:paraId="00000019" w14:textId="450A3DAD" w:rsidR="007C4193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AE6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14:paraId="2AB289DB" w14:textId="1E5F6589" w:rsidR="007412B4" w:rsidRDefault="00903F7A" w:rsidP="00903F7A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4F81BD" w:themeColor="accent1"/>
        </w:rPr>
      </w:pPr>
      <w:r w:rsidRPr="000412A6">
        <w:rPr>
          <w:color w:val="4F81BD" w:themeColor="accent1"/>
        </w:rPr>
        <w:t>BSU meeting at noon</w:t>
      </w:r>
      <w:r w:rsidR="007412B4">
        <w:rPr>
          <w:color w:val="4F81BD" w:themeColor="accent1"/>
        </w:rPr>
        <w:t xml:space="preserve"> on 1/30</w:t>
      </w:r>
    </w:p>
    <w:p w14:paraId="6A9CBC2E" w14:textId="1023063A" w:rsidR="00903F7A" w:rsidRPr="007412B4" w:rsidRDefault="00903F7A" w:rsidP="00903F7A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4F81BD" w:themeColor="accent1"/>
        </w:rPr>
      </w:pPr>
      <w:r w:rsidRPr="007412B4">
        <w:rPr>
          <w:color w:val="4F81BD" w:themeColor="accent1"/>
        </w:rPr>
        <w:t>Sound of signs possible event </w:t>
      </w:r>
      <w:r w:rsidR="000412A6" w:rsidRPr="007412B4">
        <w:rPr>
          <w:color w:val="4F81BD" w:themeColor="accent1"/>
        </w:rPr>
        <w:t>in the making</w:t>
      </w:r>
      <w:r w:rsidR="00614775" w:rsidRPr="007412B4">
        <w:rPr>
          <w:color w:val="4F81BD" w:themeColor="accent1"/>
        </w:rPr>
        <w:t>.</w:t>
      </w:r>
    </w:p>
    <w:p w14:paraId="7F6FB53C" w14:textId="107CADED" w:rsidR="00395BEE" w:rsidRDefault="007412B4" w:rsidP="007412B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Eagle Pr</w:t>
      </w:r>
      <w:r w:rsidR="00903F7A" w:rsidRPr="000412A6">
        <w:rPr>
          <w:color w:val="4F81BD" w:themeColor="accent1"/>
        </w:rPr>
        <w:t>ide meeting - LGBTQ plus plan (due tomorrow), field trip t</w:t>
      </w:r>
      <w:r w:rsidR="000412A6" w:rsidRPr="000412A6">
        <w:rPr>
          <w:color w:val="4F81BD" w:themeColor="accent1"/>
        </w:rPr>
        <w:t>o</w:t>
      </w:r>
      <w:r>
        <w:rPr>
          <w:color w:val="4F81BD" w:themeColor="accent1"/>
        </w:rPr>
        <w:t xml:space="preserve"> Bay A</w:t>
      </w:r>
      <w:r w:rsidR="00903F7A" w:rsidRPr="000412A6">
        <w:rPr>
          <w:color w:val="4F81BD" w:themeColor="accent1"/>
        </w:rPr>
        <w:t>rea</w:t>
      </w:r>
      <w:r w:rsidR="00395BEE">
        <w:rPr>
          <w:color w:val="4F81BD" w:themeColor="accent1"/>
        </w:rPr>
        <w:t>.</w:t>
      </w:r>
    </w:p>
    <w:p w14:paraId="40FC7203" w14:textId="12494CFA" w:rsidR="00903F7A" w:rsidRPr="000412A6" w:rsidRDefault="00903F7A" w:rsidP="007412B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4F81BD" w:themeColor="accent1"/>
        </w:rPr>
      </w:pPr>
      <w:r w:rsidRPr="000412A6">
        <w:rPr>
          <w:color w:val="4F81BD" w:themeColor="accent1"/>
        </w:rPr>
        <w:t xml:space="preserve">STEM club and </w:t>
      </w:r>
      <w:r w:rsidR="007412B4">
        <w:rPr>
          <w:color w:val="4F81BD" w:themeColor="accent1"/>
        </w:rPr>
        <w:t>River Writers</w:t>
      </w:r>
      <w:r w:rsidRPr="000412A6">
        <w:rPr>
          <w:color w:val="4F81BD" w:themeColor="accent1"/>
        </w:rPr>
        <w:t xml:space="preserve"> planning</w:t>
      </w:r>
      <w:r w:rsidR="000412A6" w:rsidRPr="000412A6">
        <w:rPr>
          <w:color w:val="4F81BD" w:themeColor="accent1"/>
        </w:rPr>
        <w:t xml:space="preserve"> events.</w:t>
      </w:r>
    </w:p>
    <w:p w14:paraId="2FAEB9A1" w14:textId="7B90FB3C" w:rsidR="00903F7A" w:rsidRPr="000412A6" w:rsidRDefault="007412B4" w:rsidP="007412B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Students for L</w:t>
      </w:r>
      <w:r w:rsidR="00903F7A" w:rsidRPr="000412A6">
        <w:rPr>
          <w:color w:val="4F81BD" w:themeColor="accent1"/>
        </w:rPr>
        <w:t xml:space="preserve">ife still looking for </w:t>
      </w:r>
      <w:r w:rsidR="00402EFA" w:rsidRPr="000412A6">
        <w:rPr>
          <w:color w:val="4F81BD" w:themeColor="accent1"/>
        </w:rPr>
        <w:t>advisor.</w:t>
      </w:r>
    </w:p>
    <w:p w14:paraId="1299822B" w14:textId="7F2DD068" w:rsidR="00667135" w:rsidRDefault="00402EFA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concerns</w:t>
      </w:r>
      <w:r w:rsidR="00B373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373F0" w:rsidRPr="00B373F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Stolen gas cap. Student was advised to file a report in order to keep a record.</w:t>
      </w:r>
    </w:p>
    <w:p w14:paraId="3E55F52E" w14:textId="4B31A5BA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6147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4775" w:rsidRPr="00077D1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No clubs to approve.</w:t>
      </w:r>
    </w:p>
    <w:p w14:paraId="19955609" w14:textId="3B5ECA3E" w:rsidR="007412B4" w:rsidRDefault="007F72B6" w:rsidP="007412B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312157">
        <w:rPr>
          <w:color w:val="000000" w:themeColor="text1"/>
        </w:rPr>
        <w:t>Committee Reports</w:t>
      </w:r>
      <w:r w:rsidR="00BA54AB" w:rsidRPr="00312157">
        <w:rPr>
          <w:color w:val="000000" w:themeColor="text1"/>
        </w:rPr>
        <w:t xml:space="preserve"> </w:t>
      </w:r>
      <w:r w:rsidR="007412B4">
        <w:rPr>
          <w:color w:val="000000" w:themeColor="text1"/>
        </w:rPr>
        <w:t>–</w:t>
      </w:r>
    </w:p>
    <w:p w14:paraId="7A6EEC03" w14:textId="77777777" w:rsidR="007412B4" w:rsidRDefault="007412B4" w:rsidP="000619A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4F81BD" w:themeColor="accent1"/>
        </w:rPr>
      </w:pPr>
      <w:r>
        <w:rPr>
          <w:color w:val="000000" w:themeColor="text1"/>
        </w:rPr>
        <w:t>Facilities Committee: discussed updating Athletics facilities as well as addition of garage to house fire truck for new Bachelor Program: Ecosystem Restoration and Applied Fire Management</w:t>
      </w:r>
    </w:p>
    <w:p w14:paraId="517BA4BC" w14:textId="0C6132E4" w:rsidR="00F970F8" w:rsidRPr="007412B4" w:rsidRDefault="00F970F8" w:rsidP="000619A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4F81BD" w:themeColor="accent1"/>
        </w:rPr>
      </w:pPr>
      <w:r w:rsidRPr="007412B4">
        <w:rPr>
          <w:color w:val="4F81BD" w:themeColor="accent1"/>
        </w:rPr>
        <w:t>Diversity committee meets Thursday - interest in caring campaign.</w:t>
      </w:r>
    </w:p>
    <w:p w14:paraId="0F6B9A10" w14:textId="07EA1BCA" w:rsidR="00F970F8" w:rsidRPr="001074D7" w:rsidRDefault="00F970F8" w:rsidP="000619A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4F81BD" w:themeColor="accent1"/>
        </w:rPr>
      </w:pPr>
      <w:r w:rsidRPr="001074D7">
        <w:rPr>
          <w:color w:val="4F81BD" w:themeColor="accent1"/>
        </w:rPr>
        <w:t>Setting rates for out-of-state tuition - feedback wanted.</w:t>
      </w:r>
    </w:p>
    <w:p w14:paraId="06C9CB4C" w14:textId="2E07C9D8" w:rsidR="001074D7" w:rsidRDefault="00F970F8" w:rsidP="000619A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4F81BD" w:themeColor="accent1"/>
        </w:rPr>
      </w:pPr>
      <w:r w:rsidRPr="001074D7">
        <w:rPr>
          <w:color w:val="4F81BD" w:themeColor="accent1"/>
        </w:rPr>
        <w:lastRenderedPageBreak/>
        <w:t xml:space="preserve">Calendar committee will meet soon - preference of a 4-day weekend presidents holiday vs breaking </w:t>
      </w:r>
      <w:r w:rsidR="001074D7" w:rsidRPr="001074D7">
        <w:rPr>
          <w:color w:val="4F81BD" w:themeColor="accent1"/>
        </w:rPr>
        <w:t>it up</w:t>
      </w:r>
      <w:r w:rsidRPr="001074D7">
        <w:rPr>
          <w:color w:val="4F81BD" w:themeColor="accent1"/>
        </w:rPr>
        <w:t xml:space="preserve">. </w:t>
      </w:r>
      <w:r w:rsidR="001074D7">
        <w:rPr>
          <w:color w:val="4F81BD" w:themeColor="accent1"/>
        </w:rPr>
        <w:t xml:space="preserve">   </w:t>
      </w:r>
    </w:p>
    <w:p w14:paraId="2E022284" w14:textId="4F4004B2" w:rsidR="00F970F8" w:rsidRPr="001074D7" w:rsidRDefault="00F970F8" w:rsidP="000619A4">
      <w:pPr>
        <w:pStyle w:val="NormalWeb"/>
        <w:numPr>
          <w:ilvl w:val="1"/>
          <w:numId w:val="11"/>
        </w:numPr>
        <w:spacing w:before="0" w:beforeAutospacing="0" w:after="0" w:afterAutospacing="0"/>
        <w:rPr>
          <w:color w:val="4F81BD" w:themeColor="accent1"/>
        </w:rPr>
      </w:pPr>
      <w:r w:rsidRPr="001074D7">
        <w:rPr>
          <w:color w:val="4F81BD" w:themeColor="accent1"/>
        </w:rPr>
        <w:t>Looks like preference leans towards breaking it up.</w:t>
      </w:r>
    </w:p>
    <w:p w14:paraId="08372ED0" w14:textId="22F2FF77" w:rsidR="007F72B6" w:rsidRDefault="007F72B6" w:rsidP="001759C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5FB244" w14:textId="52A11109" w:rsidR="000619A4" w:rsidRDefault="00667135" w:rsidP="000619A4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12157">
        <w:t>Student Life Activities</w:t>
      </w:r>
      <w:r w:rsidR="00355646">
        <w:t xml:space="preserve"> </w:t>
      </w:r>
      <w:r w:rsidR="000619A4">
        <w:t>–</w:t>
      </w:r>
      <w:r w:rsidR="00355646">
        <w:t xml:space="preserve"> </w:t>
      </w:r>
    </w:p>
    <w:p w14:paraId="4C7C6F74" w14:textId="1990D8D1" w:rsidR="00355646" w:rsidRPr="00646077" w:rsidRDefault="0077324B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 w:rsidRPr="00646077">
        <w:rPr>
          <w:color w:val="4F81BD" w:themeColor="accent1"/>
        </w:rPr>
        <w:t>B</w:t>
      </w:r>
      <w:r w:rsidR="00355646" w:rsidRPr="00646077">
        <w:rPr>
          <w:color w:val="4F81BD" w:themeColor="accent1"/>
        </w:rPr>
        <w:t>owling was a success!</w:t>
      </w:r>
      <w:r w:rsidR="000619A4">
        <w:rPr>
          <w:color w:val="4F81BD" w:themeColor="accent1"/>
        </w:rPr>
        <w:t xml:space="preserve"> – Week of Welcome</w:t>
      </w:r>
    </w:p>
    <w:p w14:paraId="5CCC9F3D" w14:textId="42AF0C74" w:rsidR="00355646" w:rsidRPr="00646077" w:rsidRDefault="000619A4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1/30</w:t>
      </w:r>
      <w:r w:rsidRPr="00646077">
        <w:rPr>
          <w:color w:val="4F81BD" w:themeColor="accent1"/>
        </w:rPr>
        <w:t xml:space="preserve"> </w:t>
      </w:r>
      <w:r w:rsidR="00355646" w:rsidRPr="00646077">
        <w:rPr>
          <w:color w:val="4F81BD" w:themeColor="accent1"/>
        </w:rPr>
        <w:t xml:space="preserve">Grab bag event at 9 </w:t>
      </w:r>
      <w:r>
        <w:rPr>
          <w:color w:val="4F81BD" w:themeColor="accent1"/>
        </w:rPr>
        <w:t xml:space="preserve">am </w:t>
      </w:r>
      <w:r w:rsidR="00355646" w:rsidRPr="00646077">
        <w:rPr>
          <w:color w:val="4F81BD" w:themeColor="accent1"/>
        </w:rPr>
        <w:t xml:space="preserve">at </w:t>
      </w:r>
      <w:r>
        <w:rPr>
          <w:color w:val="4F81BD" w:themeColor="accent1"/>
        </w:rPr>
        <w:t xml:space="preserve">Student Wellness &amp; Success Center </w:t>
      </w:r>
    </w:p>
    <w:p w14:paraId="3FF65B92" w14:textId="36069D5E" w:rsidR="0077324B" w:rsidRPr="000619A4" w:rsidRDefault="000619A4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 xml:space="preserve">2/8 </w:t>
      </w:r>
      <w:r w:rsidR="00355646" w:rsidRPr="00646077">
        <w:rPr>
          <w:color w:val="4F81BD" w:themeColor="accent1"/>
        </w:rPr>
        <w:t xml:space="preserve">Celebrating Black women webinar 9-10 am - room 605 is reserved. </w:t>
      </w:r>
      <w:proofErr w:type="gramStart"/>
      <w:r w:rsidR="00355646" w:rsidRPr="00646077">
        <w:rPr>
          <w:color w:val="4F81BD" w:themeColor="accent1"/>
        </w:rPr>
        <w:t>breakfast</w:t>
      </w:r>
      <w:proofErr w:type="gramEnd"/>
      <w:r w:rsidR="00355646" w:rsidRPr="00646077">
        <w:rPr>
          <w:color w:val="4F81BD" w:themeColor="accent1"/>
        </w:rPr>
        <w:t xml:space="preserve"> snacks and coffee will be</w:t>
      </w:r>
      <w:r>
        <w:rPr>
          <w:color w:val="4F81BD" w:themeColor="accent1"/>
        </w:rPr>
        <w:t xml:space="preserve"> </w:t>
      </w:r>
      <w:r w:rsidR="00355646" w:rsidRPr="000619A4">
        <w:rPr>
          <w:color w:val="4F81BD" w:themeColor="accent1"/>
        </w:rPr>
        <w:t>provided. </w:t>
      </w:r>
    </w:p>
    <w:p w14:paraId="332B91E4" w14:textId="77777777" w:rsidR="000619A4" w:rsidRDefault="000619A4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 xml:space="preserve">2/14 </w:t>
      </w:r>
      <w:r w:rsidRPr="00646077">
        <w:rPr>
          <w:color w:val="4F81BD" w:themeColor="accent1"/>
        </w:rPr>
        <w:t xml:space="preserve">February 14th </w:t>
      </w:r>
      <w:r>
        <w:rPr>
          <w:color w:val="4F81BD" w:themeColor="accent1"/>
        </w:rPr>
        <w:t>: Healthy Relationships Workshop 12 – 1 : Food Provided</w:t>
      </w:r>
      <w:r w:rsidRPr="00646077">
        <w:rPr>
          <w:color w:val="4F81BD" w:themeColor="accent1"/>
        </w:rPr>
        <w:t xml:space="preserve">- </w:t>
      </w:r>
    </w:p>
    <w:p w14:paraId="2988AD06" w14:textId="77777777" w:rsidR="000619A4" w:rsidRPr="00646077" w:rsidRDefault="000619A4" w:rsidP="000619A4">
      <w:pPr>
        <w:pStyle w:val="NormalWeb"/>
        <w:numPr>
          <w:ilvl w:val="1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A</w:t>
      </w:r>
      <w:r w:rsidRPr="00646077">
        <w:rPr>
          <w:color w:val="4F81BD" w:themeColor="accent1"/>
        </w:rPr>
        <w:t xml:space="preserve">dditional resources for support on </w:t>
      </w:r>
      <w:proofErr w:type="spellStart"/>
      <w:r w:rsidRPr="00646077">
        <w:rPr>
          <w:color w:val="4F81BD" w:themeColor="accent1"/>
        </w:rPr>
        <w:t>valentines</w:t>
      </w:r>
      <w:proofErr w:type="spellEnd"/>
      <w:r w:rsidRPr="00646077">
        <w:rPr>
          <w:color w:val="4F81BD" w:themeColor="accent1"/>
        </w:rPr>
        <w:t xml:space="preserve"> day </w:t>
      </w:r>
    </w:p>
    <w:p w14:paraId="09699952" w14:textId="406C4B94" w:rsidR="000619A4" w:rsidRPr="000619A4" w:rsidRDefault="000619A4" w:rsidP="000619A4">
      <w:pPr>
        <w:pStyle w:val="NormalWeb"/>
        <w:numPr>
          <w:ilvl w:val="1"/>
          <w:numId w:val="12"/>
        </w:numPr>
        <w:spacing w:before="0" w:beforeAutospacing="0" w:after="0" w:afterAutospacing="0"/>
        <w:rPr>
          <w:color w:val="4F81BD" w:themeColor="accent1"/>
        </w:rPr>
      </w:pPr>
      <w:r w:rsidRPr="00646077">
        <w:rPr>
          <w:color w:val="4F81BD" w:themeColor="accent1"/>
        </w:rPr>
        <w:t>Such as suicide prevention crisis line info.</w:t>
      </w:r>
    </w:p>
    <w:p w14:paraId="4CE18587" w14:textId="515372D8" w:rsidR="000619A4" w:rsidRDefault="000619A4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 xml:space="preserve">2/16-2/19 </w:t>
      </w:r>
      <w:r w:rsidR="00355646" w:rsidRPr="00646077">
        <w:rPr>
          <w:color w:val="4F81BD" w:themeColor="accent1"/>
        </w:rPr>
        <w:t xml:space="preserve">Town Hall </w:t>
      </w:r>
      <w:r w:rsidRPr="00646077">
        <w:rPr>
          <w:color w:val="4F81BD" w:themeColor="accent1"/>
        </w:rPr>
        <w:t>Theater</w:t>
      </w:r>
      <w:r w:rsidR="00355646" w:rsidRPr="00646077">
        <w:rPr>
          <w:color w:val="4F81BD" w:themeColor="accent1"/>
        </w:rPr>
        <w:t xml:space="preserve">  </w:t>
      </w:r>
      <w:r>
        <w:rPr>
          <w:color w:val="4F81BD" w:themeColor="accent1"/>
        </w:rPr>
        <w:t>: The Color P</w:t>
      </w:r>
      <w:r w:rsidR="00355646" w:rsidRPr="00646077">
        <w:rPr>
          <w:color w:val="4F81BD" w:themeColor="accent1"/>
        </w:rPr>
        <w:t xml:space="preserve">urple </w:t>
      </w:r>
    </w:p>
    <w:p w14:paraId="45F4E139" w14:textId="468E5D14" w:rsidR="00355646" w:rsidRPr="00646077" w:rsidRDefault="000619A4" w:rsidP="000619A4">
      <w:pPr>
        <w:pStyle w:val="NormalWeb"/>
        <w:numPr>
          <w:ilvl w:val="1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F</w:t>
      </w:r>
      <w:r w:rsidR="00355646" w:rsidRPr="00646077">
        <w:rPr>
          <w:color w:val="4F81BD" w:themeColor="accent1"/>
        </w:rPr>
        <w:t xml:space="preserve">ree </w:t>
      </w:r>
      <w:r>
        <w:rPr>
          <w:color w:val="4F81BD" w:themeColor="accent1"/>
        </w:rPr>
        <w:t>entry</w:t>
      </w:r>
      <w:r w:rsidR="00355646" w:rsidRPr="00646077">
        <w:rPr>
          <w:color w:val="4F81BD" w:themeColor="accent1"/>
        </w:rPr>
        <w:t xml:space="preserve"> and popcorn for students.</w:t>
      </w:r>
    </w:p>
    <w:p w14:paraId="5E711A80" w14:textId="6E1FB7B8" w:rsidR="00355646" w:rsidRPr="00646077" w:rsidRDefault="00355646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 w:rsidRPr="00646077">
        <w:rPr>
          <w:color w:val="4F81BD" w:themeColor="accent1"/>
        </w:rPr>
        <w:t>Home basketball games - white out Wednesday.</w:t>
      </w:r>
    </w:p>
    <w:p w14:paraId="341295B0" w14:textId="31AF86F3" w:rsidR="00355646" w:rsidRPr="000619A4" w:rsidRDefault="00355646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FF0000"/>
        </w:rPr>
      </w:pPr>
      <w:r w:rsidRPr="00646077">
        <w:rPr>
          <w:color w:val="4F81BD" w:themeColor="accent1"/>
        </w:rPr>
        <w:t xml:space="preserve">Open mic specify poetry or not? </w:t>
      </w:r>
      <w:r w:rsidRPr="00646077">
        <w:rPr>
          <w:color w:val="FF0000"/>
        </w:rPr>
        <w:t>UPDATE: spoke with Doctor Grose who said “It can be instruments,</w:t>
      </w:r>
      <w:r w:rsidR="000619A4">
        <w:rPr>
          <w:color w:val="FF0000"/>
        </w:rPr>
        <w:t xml:space="preserve"> </w:t>
      </w:r>
      <w:r w:rsidRPr="000619A4">
        <w:rPr>
          <w:color w:val="FF0000"/>
        </w:rPr>
        <w:t>reading poetry, reading fiction, reading essays, singing/performing son</w:t>
      </w:r>
      <w:r w:rsidR="000619A4" w:rsidRPr="000619A4">
        <w:rPr>
          <w:color w:val="FF0000"/>
        </w:rPr>
        <w:t xml:space="preserve">gs - but all should be original </w:t>
      </w:r>
      <w:r w:rsidRPr="000619A4">
        <w:rPr>
          <w:color w:val="FF0000"/>
        </w:rPr>
        <w:t>work”.</w:t>
      </w:r>
    </w:p>
    <w:p w14:paraId="48055E13" w14:textId="2B71EF5F" w:rsidR="00355646" w:rsidRPr="00646077" w:rsidRDefault="000619A4" w:rsidP="000619A4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>BSU t</w:t>
      </w:r>
      <w:r w:rsidR="00355646" w:rsidRPr="00646077">
        <w:rPr>
          <w:color w:val="4F81BD" w:themeColor="accent1"/>
        </w:rPr>
        <w:t>alent show will be a different event.</w:t>
      </w:r>
    </w:p>
    <w:p w14:paraId="6E9FCFA6" w14:textId="67A0F14F" w:rsidR="001D33A6" w:rsidRPr="00312157" w:rsidRDefault="001D33A6" w:rsidP="00355646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87C38" w14:textId="580B7DDD" w:rsidR="001D33A6" w:rsidRPr="00F903F5" w:rsidRDefault="001D33A6" w:rsidP="00F903F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F5">
        <w:rPr>
          <w:rFonts w:ascii="Times New Roman" w:eastAsia="Times New Roman" w:hAnsi="Times New Roman" w:cs="Times New Roman"/>
          <w:sz w:val="24"/>
          <w:szCs w:val="24"/>
        </w:rPr>
        <w:t>March in March &amp; Students Vote Project</w:t>
      </w:r>
      <w:bookmarkStart w:id="0" w:name="_GoBack"/>
      <w:bookmarkEnd w:id="0"/>
    </w:p>
    <w:p w14:paraId="7C43EF6F" w14:textId="7DD01D3D" w:rsidR="001D33A6" w:rsidRPr="00A56D7F" w:rsidRDefault="001D33A6" w:rsidP="00A56D7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7F">
        <w:rPr>
          <w:rFonts w:ascii="Times New Roman" w:eastAsia="Times New Roman" w:hAnsi="Times New Roman" w:cs="Times New Roman"/>
          <w:sz w:val="24"/>
          <w:szCs w:val="24"/>
        </w:rPr>
        <w:t>February Event – Valentine’s – Cookie decorating? ASFRC Meet &amp; Greet</w:t>
      </w:r>
    </w:p>
    <w:p w14:paraId="0336107F" w14:textId="3CD522A3" w:rsidR="001D33A6" w:rsidRDefault="001D33A6" w:rsidP="00A56D7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Signs for creating a Caring Campus – re: language for signs to get to Nick Maffei</w:t>
      </w:r>
      <w:r w:rsidR="00051A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12EB5532" w14:textId="4D733A6B" w:rsidR="00FE53DA" w:rsidRPr="00FE53DA" w:rsidRDefault="00FE53DA" w:rsidP="00FE53DA">
      <w:pPr>
        <w:pStyle w:val="NormalWeb"/>
        <w:spacing w:before="0" w:beforeAutospacing="0" w:after="0" w:afterAutospacing="0"/>
        <w:ind w:left="1080"/>
        <w:rPr>
          <w:color w:val="4F81BD" w:themeColor="accent1"/>
        </w:rPr>
      </w:pPr>
      <w:r w:rsidRPr="00FE53DA">
        <w:rPr>
          <w:color w:val="4F81BD" w:themeColor="accent1"/>
        </w:rPr>
        <w:t xml:space="preserve">Anonymous reporting verbiage: what goes on the sign? “Hear something? See something? Say something”. </w:t>
      </w:r>
    </w:p>
    <w:p w14:paraId="4F7910A4" w14:textId="77777777" w:rsidR="00051AE5" w:rsidRDefault="00051AE5" w:rsidP="00051AE5">
      <w:p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5CAD0E8" w14:textId="351507A2" w:rsidR="000E71E9" w:rsidRDefault="001D33A6" w:rsidP="0006013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Safe Space Events – Kara Gately and Bama</w:t>
      </w:r>
      <w:r w:rsidR="00F903F5">
        <w:t xml:space="preserve"> </w:t>
      </w:r>
      <w:r w:rsidR="000E71E9">
        <w:t>–</w:t>
      </w:r>
      <w:r w:rsidR="00F903F5">
        <w:t xml:space="preserve"> </w:t>
      </w:r>
    </w:p>
    <w:p w14:paraId="3D59F21C" w14:textId="26109D99" w:rsidR="00F903F5" w:rsidRPr="000E71E9" w:rsidRDefault="000E71E9" w:rsidP="000E71E9">
      <w:pPr>
        <w:pStyle w:val="NormalWeb"/>
        <w:spacing w:before="0" w:beforeAutospacing="0" w:after="0" w:afterAutospacing="0"/>
        <w:ind w:left="1080"/>
        <w:rPr>
          <w:color w:val="4F81BD" w:themeColor="accent1"/>
        </w:rPr>
      </w:pPr>
      <w:r>
        <w:rPr>
          <w:color w:val="4F81BD" w:themeColor="accent1"/>
        </w:rPr>
        <w:t>O</w:t>
      </w:r>
      <w:r w:rsidR="00F903F5" w:rsidRPr="000E71E9">
        <w:rPr>
          <w:color w:val="4F81BD" w:themeColor="accent1"/>
        </w:rPr>
        <w:t>ffer space - need clarity on who is this for? Just African American</w:t>
      </w:r>
      <w:r w:rsidR="00B56735">
        <w:rPr>
          <w:color w:val="4F81BD" w:themeColor="accent1"/>
        </w:rPr>
        <w:t xml:space="preserve"> students</w:t>
      </w:r>
      <w:r w:rsidR="00F903F5" w:rsidRPr="000E71E9">
        <w:rPr>
          <w:color w:val="4F81BD" w:themeColor="accent1"/>
        </w:rPr>
        <w:t>? Need space for minorities where they can feel free to say what they need to say. How to be inclusive?</w:t>
      </w:r>
    </w:p>
    <w:p w14:paraId="0BE5F359" w14:textId="77777777" w:rsidR="001C3310" w:rsidRDefault="00060130" w:rsidP="00F903F5">
      <w:pPr>
        <w:pStyle w:val="NormalWeb"/>
        <w:spacing w:before="0" w:beforeAutospacing="0" w:after="0" w:afterAutospacing="0"/>
        <w:rPr>
          <w:color w:val="4F81BD" w:themeColor="accent1"/>
        </w:rPr>
      </w:pPr>
      <w:r w:rsidRPr="000E71E9">
        <w:rPr>
          <w:color w:val="4F81BD" w:themeColor="accent1"/>
        </w:rPr>
        <w:t xml:space="preserve">                 </w:t>
      </w:r>
      <w:r w:rsidR="00F903F5" w:rsidRPr="000E71E9">
        <w:rPr>
          <w:color w:val="4F81BD" w:themeColor="accent1"/>
        </w:rPr>
        <w:t xml:space="preserve">Kara </w:t>
      </w:r>
      <w:r w:rsidR="0066408D" w:rsidRPr="000E71E9">
        <w:rPr>
          <w:color w:val="4F81BD" w:themeColor="accent1"/>
        </w:rPr>
        <w:t>will be</w:t>
      </w:r>
      <w:r w:rsidR="00F903F5" w:rsidRPr="000E71E9">
        <w:rPr>
          <w:color w:val="4F81BD" w:themeColor="accent1"/>
        </w:rPr>
        <w:t xml:space="preserve"> facilitating. Marketing needs to state specifically that it is closed</w:t>
      </w:r>
      <w:r w:rsidR="00C30E1A">
        <w:rPr>
          <w:color w:val="4F81BD" w:themeColor="accent1"/>
        </w:rPr>
        <w:t>. Students c</w:t>
      </w:r>
      <w:r w:rsidR="001C3310">
        <w:rPr>
          <w:color w:val="4F81BD" w:themeColor="accent1"/>
        </w:rPr>
        <w:t>an</w:t>
      </w:r>
      <w:r w:rsidR="00F903F5" w:rsidRPr="000E71E9">
        <w:rPr>
          <w:color w:val="4F81BD" w:themeColor="accent1"/>
        </w:rPr>
        <w:t xml:space="preserve"> reach </w:t>
      </w:r>
      <w:r w:rsidR="001C3310">
        <w:rPr>
          <w:color w:val="4F81BD" w:themeColor="accent1"/>
        </w:rPr>
        <w:t xml:space="preserve">out </w:t>
      </w:r>
    </w:p>
    <w:p w14:paraId="232BDC08" w14:textId="23E1EF24" w:rsidR="0066408D" w:rsidRPr="000E71E9" w:rsidRDefault="001C3310" w:rsidP="00F903F5">
      <w:pPr>
        <w:pStyle w:val="NormalWeb"/>
        <w:spacing w:before="0" w:beforeAutospacing="0" w:after="0" w:afterAutospacing="0"/>
        <w:rPr>
          <w:color w:val="4F81BD" w:themeColor="accent1"/>
        </w:rPr>
      </w:pPr>
      <w:r>
        <w:rPr>
          <w:color w:val="4F81BD" w:themeColor="accent1"/>
        </w:rPr>
        <w:t xml:space="preserve">                 </w:t>
      </w:r>
      <w:r w:rsidR="00433580">
        <w:rPr>
          <w:color w:val="4F81BD" w:themeColor="accent1"/>
        </w:rPr>
        <w:t>to</w:t>
      </w:r>
      <w:r w:rsidR="0066408D" w:rsidRPr="000E71E9">
        <w:rPr>
          <w:color w:val="4F81BD" w:themeColor="accent1"/>
        </w:rPr>
        <w:t xml:space="preserve"> </w:t>
      </w:r>
      <w:r w:rsidR="00F903F5" w:rsidRPr="000E71E9">
        <w:rPr>
          <w:color w:val="4F81BD" w:themeColor="accent1"/>
        </w:rPr>
        <w:t xml:space="preserve">understand why that is if anyone doesn't understand. Needed to offer protected space. Additional </w:t>
      </w:r>
    </w:p>
    <w:p w14:paraId="27AAF113" w14:textId="77777777" w:rsidR="0066408D" w:rsidRPr="000E71E9" w:rsidRDefault="0066408D" w:rsidP="00F903F5">
      <w:pPr>
        <w:pStyle w:val="NormalWeb"/>
        <w:spacing w:before="0" w:beforeAutospacing="0" w:after="0" w:afterAutospacing="0"/>
        <w:rPr>
          <w:color w:val="4F81BD" w:themeColor="accent1"/>
        </w:rPr>
      </w:pPr>
      <w:r w:rsidRPr="000E71E9">
        <w:rPr>
          <w:color w:val="4F81BD" w:themeColor="accent1"/>
        </w:rPr>
        <w:t xml:space="preserve">                 </w:t>
      </w:r>
      <w:r w:rsidR="00F903F5" w:rsidRPr="000E71E9">
        <w:rPr>
          <w:color w:val="4F81BD" w:themeColor="accent1"/>
        </w:rPr>
        <w:t>events that are open to all in terms of allyship</w:t>
      </w:r>
      <w:r w:rsidRPr="000E71E9">
        <w:rPr>
          <w:color w:val="4F81BD" w:themeColor="accent1"/>
        </w:rPr>
        <w:t xml:space="preserve"> are being discussed. Bama will talk to BSU and get </w:t>
      </w:r>
    </w:p>
    <w:p w14:paraId="7C27EDC8" w14:textId="41CB9821" w:rsidR="001D33A6" w:rsidRDefault="0066408D" w:rsidP="000634A5">
      <w:pPr>
        <w:pStyle w:val="NormalWeb"/>
        <w:spacing w:before="0" w:beforeAutospacing="0" w:after="0" w:afterAutospacing="0"/>
      </w:pPr>
      <w:r w:rsidRPr="000E71E9">
        <w:rPr>
          <w:color w:val="4F81BD" w:themeColor="accent1"/>
        </w:rPr>
        <w:t xml:space="preserve">                 student feedback</w:t>
      </w:r>
    </w:p>
    <w:p w14:paraId="1378F026" w14:textId="77777777" w:rsidR="001D33A6" w:rsidRDefault="001D33A6" w:rsidP="00A56D7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in the Admin Office</w:t>
      </w:r>
    </w:p>
    <w:p w14:paraId="6BD6475A" w14:textId="683910A7" w:rsidR="001D33A6" w:rsidRPr="00ED4620" w:rsidRDefault="001D33A6" w:rsidP="00A56D7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Delivering Calendars and New Year’s Cards to Local Businesses </w:t>
      </w:r>
      <w:r w:rsidR="000634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634A5" w:rsidRPr="00746DD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Gracie reached out via </w:t>
      </w:r>
      <w:r w:rsidR="00746DD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text</w:t>
      </w:r>
      <w:r w:rsidR="000634A5" w:rsidRPr="00746DD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 Ashley has calendars</w:t>
      </w:r>
      <w:r w:rsidR="00746DD4" w:rsidRPr="00746DD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and cards and Gracie shared list of businesses with all officers.</w:t>
      </w:r>
    </w:p>
    <w:p w14:paraId="7A365EC5" w14:textId="468C92A8" w:rsidR="00ED4620" w:rsidRPr="007D43CD" w:rsidRDefault="007D43CD" w:rsidP="007D43CD">
      <w:pPr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D43C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-- 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Due</w:t>
      </w:r>
      <w:proofErr w:type="gramEnd"/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to </w:t>
      </w:r>
      <w:r w:rsidR="00B5673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longer than usual meeting</w:t>
      </w:r>
      <w:r w:rsidR="00301E52" w:rsidRPr="007D43C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, agenda items g), h), </w:t>
      </w:r>
      <w:r w:rsidR="00C17695" w:rsidRPr="007D43C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k) have been moved to next week’s agenda. --</w:t>
      </w:r>
    </w:p>
    <w:p w14:paraId="0000001E" w14:textId="46CFB6BA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ED46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620" w:rsidRPr="00ED4620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Meeting adjourned at 1:14 p.m.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649"/>
    <w:multiLevelType w:val="hybridMultilevel"/>
    <w:tmpl w:val="03261080"/>
    <w:lvl w:ilvl="0" w:tplc="7BD2A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5F7"/>
    <w:multiLevelType w:val="hybridMultilevel"/>
    <w:tmpl w:val="3E9C6214"/>
    <w:lvl w:ilvl="0" w:tplc="A2FE82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9A0"/>
    <w:multiLevelType w:val="hybridMultilevel"/>
    <w:tmpl w:val="F91AFD88"/>
    <w:lvl w:ilvl="0" w:tplc="595C8A6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E6DC9"/>
    <w:multiLevelType w:val="hybridMultilevel"/>
    <w:tmpl w:val="477EFFA6"/>
    <w:lvl w:ilvl="0" w:tplc="7BD2A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E7AA9"/>
    <w:multiLevelType w:val="hybridMultilevel"/>
    <w:tmpl w:val="754E96F2"/>
    <w:lvl w:ilvl="0" w:tplc="37D2EE1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86FD2"/>
    <w:multiLevelType w:val="hybridMultilevel"/>
    <w:tmpl w:val="BE68154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21D"/>
    <w:multiLevelType w:val="hybridMultilevel"/>
    <w:tmpl w:val="4AC84442"/>
    <w:lvl w:ilvl="0" w:tplc="CAA6D6F0">
      <w:start w:val="10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562225"/>
    <w:multiLevelType w:val="hybridMultilevel"/>
    <w:tmpl w:val="228A49AA"/>
    <w:lvl w:ilvl="0" w:tplc="7BD2A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5828F9"/>
    <w:multiLevelType w:val="hybridMultilevel"/>
    <w:tmpl w:val="1A126452"/>
    <w:lvl w:ilvl="0" w:tplc="7BD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412A6"/>
    <w:rsid w:val="00051AE5"/>
    <w:rsid w:val="00060130"/>
    <w:rsid w:val="000619A4"/>
    <w:rsid w:val="000634A5"/>
    <w:rsid w:val="00077D13"/>
    <w:rsid w:val="000A5E04"/>
    <w:rsid w:val="000E71E9"/>
    <w:rsid w:val="001074D7"/>
    <w:rsid w:val="001759C8"/>
    <w:rsid w:val="001C09F8"/>
    <w:rsid w:val="001C0B9F"/>
    <w:rsid w:val="001C3310"/>
    <w:rsid w:val="001D33A6"/>
    <w:rsid w:val="001E0DCE"/>
    <w:rsid w:val="002001CD"/>
    <w:rsid w:val="00301E52"/>
    <w:rsid w:val="00312157"/>
    <w:rsid w:val="003373CB"/>
    <w:rsid w:val="00355646"/>
    <w:rsid w:val="00395BEE"/>
    <w:rsid w:val="00402EFA"/>
    <w:rsid w:val="00433580"/>
    <w:rsid w:val="00462FBC"/>
    <w:rsid w:val="0048566F"/>
    <w:rsid w:val="004B1A28"/>
    <w:rsid w:val="00614775"/>
    <w:rsid w:val="0062258C"/>
    <w:rsid w:val="00646077"/>
    <w:rsid w:val="0066408D"/>
    <w:rsid w:val="00667135"/>
    <w:rsid w:val="00692DDE"/>
    <w:rsid w:val="006C7D98"/>
    <w:rsid w:val="00705B13"/>
    <w:rsid w:val="007060ED"/>
    <w:rsid w:val="007412B4"/>
    <w:rsid w:val="00746DD4"/>
    <w:rsid w:val="00747E3E"/>
    <w:rsid w:val="00765677"/>
    <w:rsid w:val="0077324B"/>
    <w:rsid w:val="007B444C"/>
    <w:rsid w:val="007C4193"/>
    <w:rsid w:val="007D43CD"/>
    <w:rsid w:val="007D48CA"/>
    <w:rsid w:val="007F72B6"/>
    <w:rsid w:val="00821C59"/>
    <w:rsid w:val="00844F75"/>
    <w:rsid w:val="008572CB"/>
    <w:rsid w:val="00903F7A"/>
    <w:rsid w:val="00930CA6"/>
    <w:rsid w:val="00976E8C"/>
    <w:rsid w:val="00A3421E"/>
    <w:rsid w:val="00A56D7F"/>
    <w:rsid w:val="00AE6D7C"/>
    <w:rsid w:val="00B373F0"/>
    <w:rsid w:val="00B42B4C"/>
    <w:rsid w:val="00B56735"/>
    <w:rsid w:val="00BA54AB"/>
    <w:rsid w:val="00C17695"/>
    <w:rsid w:val="00C30E1A"/>
    <w:rsid w:val="00C501F2"/>
    <w:rsid w:val="00C52934"/>
    <w:rsid w:val="00C5713D"/>
    <w:rsid w:val="00C65B1A"/>
    <w:rsid w:val="00C76B14"/>
    <w:rsid w:val="00D76843"/>
    <w:rsid w:val="00DF4008"/>
    <w:rsid w:val="00E27D26"/>
    <w:rsid w:val="00E85DC3"/>
    <w:rsid w:val="00ED4620"/>
    <w:rsid w:val="00EF6EBA"/>
    <w:rsid w:val="00F37136"/>
    <w:rsid w:val="00F52801"/>
    <w:rsid w:val="00F55EFC"/>
    <w:rsid w:val="00F81DF6"/>
    <w:rsid w:val="00F903F5"/>
    <w:rsid w:val="00F970F8"/>
    <w:rsid w:val="00FE53DA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Carlie McCarthy</dc:creator>
  <cp:lastModifiedBy>Gracie Yates</cp:lastModifiedBy>
  <cp:revision>2</cp:revision>
  <cp:lastPrinted>2023-11-13T16:47:00Z</cp:lastPrinted>
  <dcterms:created xsi:type="dcterms:W3CDTF">2024-02-01T19:24:00Z</dcterms:created>
  <dcterms:modified xsi:type="dcterms:W3CDTF">2024-02-01T19:24:00Z</dcterms:modified>
</cp:coreProperties>
</file>